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FBA8" w14:textId="1D927389" w:rsidR="009459EF" w:rsidRDefault="009459EF" w:rsidP="009459EF">
      <w:pPr>
        <w:pStyle w:val="NormalWeb"/>
      </w:pPr>
      <w:r>
        <w:t>3 take aways</w:t>
      </w:r>
    </w:p>
    <w:p w14:paraId="133F6B1F" w14:textId="77777777" w:rsidR="009459EF" w:rsidRDefault="009459EF" w:rsidP="009459EF">
      <w:pPr>
        <w:pStyle w:val="NormalWeb"/>
      </w:pPr>
    </w:p>
    <w:p w14:paraId="2B479D95" w14:textId="66EC532A" w:rsidR="009459EF" w:rsidRDefault="009459EF" w:rsidP="009459EF">
      <w:pPr>
        <w:pStyle w:val="NormalWeb"/>
      </w:pPr>
      <w:r>
        <w:t>The parts department:</w:t>
      </w:r>
    </w:p>
    <w:p w14:paraId="75753132" w14:textId="77777777" w:rsidR="009459EF" w:rsidRDefault="009459EF" w:rsidP="009459EF">
      <w:pPr>
        <w:pStyle w:val="NormalWeb"/>
      </w:pPr>
      <w:r>
        <w:t>1.  phone rings non-stop.</w:t>
      </w:r>
    </w:p>
    <w:p w14:paraId="2BED43BA" w14:textId="77777777" w:rsidR="009459EF" w:rsidRDefault="009459EF" w:rsidP="009459EF">
      <w:pPr>
        <w:pStyle w:val="NormalWeb"/>
      </w:pPr>
      <w:r>
        <w:t>*1.  take-away, getting the front counter parts guy more involved in online chats and answering the phones.</w:t>
      </w:r>
    </w:p>
    <w:p w14:paraId="484BF416" w14:textId="77777777" w:rsidR="009459EF" w:rsidRDefault="009459EF" w:rsidP="009459EF">
      <w:pPr>
        <w:pStyle w:val="NormalWeb"/>
      </w:pPr>
      <w:r>
        <w:t>2.  Parts manager needs training, I have signed her up, but she has managed to not go do to "family issues," since September 2021</w:t>
      </w:r>
    </w:p>
    <w:p w14:paraId="24DFCEB4" w14:textId="77777777" w:rsidR="009459EF" w:rsidRDefault="009459EF" w:rsidP="009459EF">
      <w:pPr>
        <w:pStyle w:val="NormalWeb"/>
      </w:pPr>
      <w:r>
        <w:t>*2.  we had a conversation about this and my conclusion, "I'm offering you training, you have managed to not go each time, if you can't go, you will need to send your next best."  I was educated about part managers needing training, you need training, as you were promoted to this position following some bad practices from the former parts manager.  If you do not want to help this department on what you do not know, I can't help you be successful for your team or department.  Figure out your schedule and attend.</w:t>
      </w:r>
    </w:p>
    <w:p w14:paraId="390999A5" w14:textId="77777777" w:rsidR="009459EF" w:rsidRDefault="009459EF" w:rsidP="009459EF">
      <w:pPr>
        <w:pStyle w:val="NormalWeb"/>
      </w:pPr>
      <w:r>
        <w:t>3.  Dirty cores, who, is monitoring this and when?</w:t>
      </w:r>
    </w:p>
    <w:p w14:paraId="40582901" w14:textId="77777777" w:rsidR="009459EF" w:rsidRDefault="009459EF" w:rsidP="009459EF">
      <w:pPr>
        <w:pStyle w:val="NormalWeb"/>
      </w:pPr>
      <w:r>
        <w:t>*3.  This is now monitored weekly by Edgar, cleared out monthly not yearly.</w:t>
      </w:r>
    </w:p>
    <w:p w14:paraId="1CFDF23D" w14:textId="1A82160F" w:rsidR="00505AC8" w:rsidRDefault="009459EF">
      <w:r>
        <w:t>Cindy Hach</w:t>
      </w:r>
    </w:p>
    <w:p w14:paraId="0B950A1B" w14:textId="0119E70C" w:rsidR="009459EF" w:rsidRDefault="009459EF">
      <w:r>
        <w:t>N395</w:t>
      </w:r>
    </w:p>
    <w:sectPr w:rsidR="009459E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9EF"/>
    <w:rsid w:val="00505AC8"/>
    <w:rsid w:val="009459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3BB7A"/>
  <w15:chartTrackingRefBased/>
  <w15:docId w15:val="{F667A3BD-695B-44AE-A405-4868133E8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459E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2104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143</Words>
  <Characters>817</Characters>
  <Application>Microsoft Office Word</Application>
  <DocSecurity>0</DocSecurity>
  <Lines>6</Lines>
  <Paragraphs>1</Paragraphs>
  <ScaleCrop>false</ScaleCrop>
  <Company/>
  <LinksUpToDate>false</LinksUpToDate>
  <CharactersWithSpaces>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CAG-HKX74M3@cagaustin.com</dc:creator>
  <cp:keywords/>
  <dc:description/>
  <cp:lastModifiedBy>CAG-HKX74M3@cagaustin.com</cp:lastModifiedBy>
  <cp:revision>1</cp:revision>
  <dcterms:created xsi:type="dcterms:W3CDTF">2022-04-18T22:30:00Z</dcterms:created>
  <dcterms:modified xsi:type="dcterms:W3CDTF">2022-04-18T22:31:00Z</dcterms:modified>
</cp:coreProperties>
</file>